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82" w:rsidRDefault="002D6882" w:rsidP="0025089A">
      <w:pPr>
        <w:pStyle w:val="a5"/>
        <w:tabs>
          <w:tab w:val="clear" w:pos="4153"/>
          <w:tab w:val="clear" w:pos="8306"/>
        </w:tabs>
      </w:pPr>
    </w:p>
    <w:p w:rsidR="002D6882" w:rsidRDefault="002D6882" w:rsidP="00E00024">
      <w:pPr>
        <w:pStyle w:val="a5"/>
        <w:tabs>
          <w:tab w:val="clear" w:pos="4153"/>
          <w:tab w:val="clear" w:pos="8306"/>
        </w:tabs>
        <w:jc w:val="center"/>
      </w:pPr>
    </w:p>
    <w:p w:rsidR="00E00024" w:rsidRDefault="00E00024" w:rsidP="00E00024">
      <w:pPr>
        <w:pStyle w:val="a5"/>
        <w:tabs>
          <w:tab w:val="clear" w:pos="4153"/>
          <w:tab w:val="clear" w:pos="8306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5pt;height:60.5pt" o:ole="" fillcolor="window">
            <v:imagedata r:id="rId5" o:title=""/>
          </v:shape>
          <o:OLEObject Type="Embed" ProgID="Word.Picture.8" ShapeID="_x0000_i1025" DrawAspect="Content" ObjectID="_1737549120" r:id="rId6"/>
        </w:object>
      </w:r>
    </w:p>
    <w:p w:rsidR="00E00024" w:rsidRDefault="00E00024" w:rsidP="00E00024">
      <w:pPr>
        <w:pStyle w:val="a5"/>
        <w:tabs>
          <w:tab w:val="clear" w:pos="4153"/>
          <w:tab w:val="clear" w:pos="8306"/>
        </w:tabs>
        <w:jc w:val="center"/>
      </w:pPr>
    </w:p>
    <w:p w:rsidR="00E00024" w:rsidRDefault="00E00024" w:rsidP="00E00024">
      <w:pPr>
        <w:pStyle w:val="1"/>
        <w:rPr>
          <w:sz w:val="30"/>
        </w:rPr>
      </w:pPr>
      <w:r>
        <w:rPr>
          <w:sz w:val="30"/>
        </w:rPr>
        <w:t>ТЕРРИТОРИАЛЬНАЯ  ИЗБИРАТЕЛЬНАЯ  КОМИССИЯ  НАЗРАНОВСКОГО РАЙОНА</w:t>
      </w:r>
    </w:p>
    <w:p w:rsidR="00E00024" w:rsidRDefault="00E00024" w:rsidP="00E00024">
      <w:pPr>
        <w:pStyle w:val="1"/>
      </w:pPr>
    </w:p>
    <w:p w:rsidR="00E00024" w:rsidRDefault="00E00024" w:rsidP="00E00024">
      <w:pPr>
        <w:pStyle w:val="1"/>
      </w:pPr>
      <w:r>
        <w:t>П О С Т А Н О В Л Е Н И Е</w:t>
      </w:r>
    </w:p>
    <w:p w:rsidR="00E00024" w:rsidRDefault="00E00024" w:rsidP="00E00024">
      <w:pPr>
        <w:pStyle w:val="a5"/>
        <w:tabs>
          <w:tab w:val="clear" w:pos="4153"/>
          <w:tab w:val="clear" w:pos="8306"/>
        </w:tabs>
      </w:pPr>
    </w:p>
    <w:p w:rsidR="00E00024" w:rsidRPr="00784025" w:rsidRDefault="006510FC" w:rsidP="00E00024">
      <w:pPr>
        <w:pStyle w:val="a5"/>
        <w:tabs>
          <w:tab w:val="clear" w:pos="4153"/>
          <w:tab w:val="clear" w:pos="8306"/>
        </w:tabs>
        <w:rPr>
          <w:color w:val="FF6600"/>
        </w:rPr>
      </w:pPr>
      <w:r>
        <w:t xml:space="preserve">12 </w:t>
      </w:r>
      <w:r w:rsidR="0010528A">
        <w:t xml:space="preserve"> </w:t>
      </w:r>
      <w:r>
        <w:t>января</w:t>
      </w:r>
      <w:r w:rsidR="00DF417A">
        <w:t xml:space="preserve"> 20</w:t>
      </w:r>
      <w:r w:rsidR="00302AC9">
        <w:t>2</w:t>
      </w:r>
      <w:r>
        <w:t>3</w:t>
      </w:r>
      <w:r w:rsidR="00E00024">
        <w:t xml:space="preserve"> г. </w:t>
      </w:r>
      <w:r w:rsidR="00E00024">
        <w:tab/>
      </w:r>
      <w:r w:rsidR="00E00024">
        <w:tab/>
      </w:r>
      <w:r w:rsidR="00E00024">
        <w:tab/>
      </w:r>
      <w:r w:rsidR="00E00024">
        <w:tab/>
      </w:r>
      <w:r w:rsidR="00215769">
        <w:tab/>
      </w:r>
      <w:r w:rsidR="00785B71">
        <w:t xml:space="preserve">                                 </w:t>
      </w:r>
      <w:r w:rsidR="00215769">
        <w:t xml:space="preserve">№ </w:t>
      </w:r>
      <w:r>
        <w:t>31</w:t>
      </w:r>
      <w:r w:rsidR="00E00024">
        <w:t>/</w:t>
      </w:r>
      <w:r>
        <w:t>129</w:t>
      </w:r>
      <w:r w:rsidR="00E00024" w:rsidRPr="00E00024">
        <w:t>-</w:t>
      </w:r>
      <w:r w:rsidR="00302AC9">
        <w:t>5</w:t>
      </w:r>
    </w:p>
    <w:p w:rsidR="00E00024" w:rsidRDefault="00E00024" w:rsidP="00E00024">
      <w:pPr>
        <w:pStyle w:val="5"/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</w:rPr>
      </w:pPr>
      <w:r w:rsidRPr="003B7A5D">
        <w:rPr>
          <w:rFonts w:ascii="Times New Roman" w:hAnsi="Times New Roman" w:cs="Times New Roman"/>
          <w:sz w:val="28"/>
        </w:rPr>
        <w:t>г. Назрань</w:t>
      </w:r>
    </w:p>
    <w:p w:rsidR="00E00024" w:rsidRPr="003B7A5D" w:rsidRDefault="00E00024" w:rsidP="00E00024">
      <w:pPr>
        <w:pStyle w:val="5"/>
        <w:shd w:val="clear" w:color="auto" w:fill="FFFFFF"/>
        <w:jc w:val="center"/>
        <w:textAlignment w:val="top"/>
        <w:rPr>
          <w:rFonts w:ascii="Times New Roman" w:hAnsi="Times New Roman" w:cs="Times New Roman"/>
          <w:sz w:val="16"/>
          <w:szCs w:val="16"/>
        </w:rPr>
      </w:pPr>
    </w:p>
    <w:p w:rsidR="00F906C2" w:rsidRPr="00F906C2" w:rsidRDefault="00F906C2" w:rsidP="00F906C2">
      <w:pPr>
        <w:pStyle w:val="1"/>
        <w:rPr>
          <w:sz w:val="28"/>
          <w:szCs w:val="28"/>
        </w:rPr>
      </w:pPr>
      <w:r w:rsidRPr="00F906C2">
        <w:rPr>
          <w:sz w:val="28"/>
          <w:szCs w:val="28"/>
        </w:rPr>
        <w:t>О План</w:t>
      </w:r>
      <w:r w:rsidR="00697B75">
        <w:rPr>
          <w:sz w:val="28"/>
          <w:szCs w:val="28"/>
        </w:rPr>
        <w:t>е</w:t>
      </w:r>
      <w:r w:rsidRPr="00F906C2">
        <w:rPr>
          <w:sz w:val="28"/>
          <w:szCs w:val="28"/>
        </w:rPr>
        <w:t xml:space="preserve"> мероприятий, посвященных празднованию </w:t>
      </w:r>
    </w:p>
    <w:p w:rsidR="00E00024" w:rsidRPr="00F906C2" w:rsidRDefault="00F906C2" w:rsidP="00F906C2">
      <w:pPr>
        <w:pStyle w:val="1"/>
        <w:rPr>
          <w:sz w:val="28"/>
          <w:szCs w:val="28"/>
        </w:rPr>
      </w:pPr>
      <w:r w:rsidRPr="00F906C2">
        <w:rPr>
          <w:sz w:val="28"/>
          <w:szCs w:val="28"/>
        </w:rPr>
        <w:t>«Дня молодого избирателя» в 20</w:t>
      </w:r>
      <w:r w:rsidR="00C90855">
        <w:rPr>
          <w:sz w:val="28"/>
          <w:szCs w:val="28"/>
        </w:rPr>
        <w:t>2</w:t>
      </w:r>
      <w:r w:rsidR="006510FC">
        <w:rPr>
          <w:sz w:val="28"/>
          <w:szCs w:val="28"/>
        </w:rPr>
        <w:t>3</w:t>
      </w:r>
      <w:r w:rsidRPr="00F906C2">
        <w:rPr>
          <w:sz w:val="28"/>
          <w:szCs w:val="28"/>
        </w:rPr>
        <w:t xml:space="preserve"> году</w:t>
      </w:r>
    </w:p>
    <w:p w:rsidR="00F906C2" w:rsidRDefault="00F906C2" w:rsidP="00F906C2">
      <w:pPr>
        <w:pStyle w:val="a9"/>
      </w:pPr>
    </w:p>
    <w:p w:rsidR="00E00024" w:rsidRDefault="00E00024" w:rsidP="00A8111C">
      <w:pPr>
        <w:pStyle w:val="ab"/>
        <w:widowControl/>
        <w:spacing w:after="0" w:line="360" w:lineRule="auto"/>
        <w:ind w:firstLine="708"/>
        <w:jc w:val="both"/>
        <w:rPr>
          <w:b/>
        </w:rPr>
      </w:pPr>
      <w:r>
        <w:t xml:space="preserve">В соответствии со статьей 23 Федерального закона «Об основных гарантиях избирательных прав и права на участие в референдуме граждан Российской Федерации», </w:t>
      </w:r>
      <w:r w:rsidR="009F1091">
        <w:t>т</w:t>
      </w:r>
      <w:r>
        <w:t>ерриториальн</w:t>
      </w:r>
      <w:r w:rsidR="00B94C56">
        <w:t>ая</w:t>
      </w:r>
      <w:r>
        <w:t xml:space="preserve"> избирательн</w:t>
      </w:r>
      <w:r w:rsidR="00B94C56">
        <w:t>ая</w:t>
      </w:r>
      <w:r>
        <w:t xml:space="preserve"> комиссия Назрановского района </w:t>
      </w:r>
      <w:r>
        <w:rPr>
          <w:b/>
        </w:rPr>
        <w:t>постановляет:</w:t>
      </w:r>
    </w:p>
    <w:p w:rsidR="00E00024" w:rsidRDefault="00BD5F15" w:rsidP="00BD5F15">
      <w:pPr>
        <w:pStyle w:val="ab"/>
        <w:widowControl/>
        <w:tabs>
          <w:tab w:val="num" w:pos="1140"/>
        </w:tabs>
        <w:spacing w:after="0" w:line="360" w:lineRule="auto"/>
        <w:jc w:val="both"/>
      </w:pPr>
      <w:r>
        <w:t xml:space="preserve">      </w:t>
      </w:r>
      <w:r w:rsidR="003D6971">
        <w:t xml:space="preserve">  </w:t>
      </w:r>
      <w:r>
        <w:t xml:space="preserve"> 1. </w:t>
      </w:r>
      <w:r w:rsidR="00E00024">
        <w:t xml:space="preserve">Утвердить План </w:t>
      </w:r>
      <w:r w:rsidR="00F906C2">
        <w:t xml:space="preserve">мероприятий, посвященных празднованию </w:t>
      </w:r>
      <w:r w:rsidR="00F906C2" w:rsidRPr="00F906C2">
        <w:rPr>
          <w:szCs w:val="28"/>
        </w:rPr>
        <w:t>«Дня молодого избирателя»</w:t>
      </w:r>
      <w:r w:rsidR="006510FC">
        <w:rPr>
          <w:szCs w:val="28"/>
        </w:rPr>
        <w:t xml:space="preserve"> </w:t>
      </w:r>
      <w:r w:rsidR="009F1091">
        <w:t>т</w:t>
      </w:r>
      <w:r w:rsidR="00E00024">
        <w:t>ерриториальной избирательной комиссии Назрановского</w:t>
      </w:r>
      <w:r w:rsidR="004F58B2">
        <w:t xml:space="preserve"> района</w:t>
      </w:r>
      <w:r w:rsidR="00E00024">
        <w:t xml:space="preserve"> на 20</w:t>
      </w:r>
      <w:r w:rsidR="00C90855">
        <w:t>2</w:t>
      </w:r>
      <w:r w:rsidR="006510FC">
        <w:t>3</w:t>
      </w:r>
      <w:r w:rsidR="00E00024">
        <w:t xml:space="preserve"> год (прилагается).</w:t>
      </w:r>
    </w:p>
    <w:p w:rsidR="00E00024" w:rsidRDefault="00BD5F15" w:rsidP="00BD5F15">
      <w:pPr>
        <w:pStyle w:val="ab"/>
        <w:widowControl/>
        <w:tabs>
          <w:tab w:val="num" w:pos="1140"/>
        </w:tabs>
        <w:spacing w:after="0" w:line="360" w:lineRule="auto"/>
        <w:jc w:val="both"/>
      </w:pPr>
      <w:r>
        <w:t xml:space="preserve">    </w:t>
      </w:r>
      <w:r w:rsidR="003D6971">
        <w:t xml:space="preserve"> </w:t>
      </w:r>
      <w:r>
        <w:t xml:space="preserve">  2.   </w:t>
      </w:r>
      <w:r w:rsidR="00E00024">
        <w:t xml:space="preserve">Контроль за выполнением  Плана </w:t>
      </w:r>
      <w:r w:rsidR="00B94C56">
        <w:t xml:space="preserve">мероприятий </w:t>
      </w:r>
      <w:r w:rsidR="00E00024">
        <w:t xml:space="preserve">возложить на </w:t>
      </w:r>
      <w:r w:rsidR="00B94C56">
        <w:t>с</w:t>
      </w:r>
      <w:r w:rsidR="00E00024">
        <w:t xml:space="preserve">екретаря </w:t>
      </w:r>
      <w:r w:rsidR="009F1091">
        <w:t>т</w:t>
      </w:r>
      <w:r w:rsidR="00E00024">
        <w:t>ерриториальной избирательной комиссии Н</w:t>
      </w:r>
      <w:r w:rsidR="0003377B">
        <w:t xml:space="preserve">азрановского района </w:t>
      </w:r>
      <w:proofErr w:type="spellStart"/>
      <w:r w:rsidR="0003377B">
        <w:t>Парижеву</w:t>
      </w:r>
      <w:proofErr w:type="spellEnd"/>
      <w:r w:rsidR="0003377B">
        <w:t xml:space="preserve"> М.М</w:t>
      </w:r>
      <w:r w:rsidR="00E00024">
        <w:t>.</w:t>
      </w:r>
    </w:p>
    <w:p w:rsidR="00B94C56" w:rsidRDefault="00B94C56" w:rsidP="00B94C56">
      <w:pPr>
        <w:pStyle w:val="ab"/>
        <w:widowControl/>
        <w:tabs>
          <w:tab w:val="left" w:pos="284"/>
        </w:tabs>
        <w:spacing w:after="0" w:line="360" w:lineRule="auto"/>
        <w:ind w:hanging="142"/>
        <w:jc w:val="both"/>
      </w:pPr>
      <w:r>
        <w:t xml:space="preserve">        3.    </w:t>
      </w:r>
      <w:r w:rsidR="00E00024">
        <w:t>Направить настоящее постановление в средства массовой информации</w:t>
      </w:r>
    </w:p>
    <w:p w:rsidR="00B94C56" w:rsidRDefault="00E00024" w:rsidP="00B94C56">
      <w:pPr>
        <w:pStyle w:val="ab"/>
        <w:widowControl/>
        <w:tabs>
          <w:tab w:val="left" w:pos="284"/>
        </w:tabs>
        <w:spacing w:after="0" w:line="360" w:lineRule="auto"/>
        <w:ind w:left="510" w:hanging="510"/>
        <w:jc w:val="both"/>
      </w:pPr>
      <w:r>
        <w:t>для опубликования</w:t>
      </w:r>
      <w:r w:rsidR="00B94C56">
        <w:t xml:space="preserve"> и разместить на официальном сайте Администрации</w:t>
      </w:r>
    </w:p>
    <w:p w:rsidR="00E00024" w:rsidRDefault="00B94C56" w:rsidP="00B94C56">
      <w:pPr>
        <w:pStyle w:val="ab"/>
        <w:widowControl/>
        <w:tabs>
          <w:tab w:val="left" w:pos="284"/>
        </w:tabs>
        <w:spacing w:after="0" w:line="360" w:lineRule="auto"/>
        <w:ind w:left="510" w:hanging="510"/>
        <w:jc w:val="both"/>
      </w:pPr>
      <w:r>
        <w:t>Назрановского района в разделе территориальной избирательной комиссии</w:t>
      </w:r>
      <w:r w:rsidR="00E00024">
        <w:t>.</w:t>
      </w:r>
    </w:p>
    <w:p w:rsidR="00DF417A" w:rsidRDefault="00DF417A" w:rsidP="00E00024">
      <w:pPr>
        <w:pStyle w:val="ab"/>
        <w:widowControl/>
        <w:spacing w:after="0" w:line="360" w:lineRule="auto"/>
        <w:jc w:val="both"/>
      </w:pPr>
    </w:p>
    <w:p w:rsidR="00C90855" w:rsidRDefault="00C90855" w:rsidP="00E00024">
      <w:pPr>
        <w:pStyle w:val="ab"/>
        <w:widowControl/>
        <w:spacing w:after="0" w:line="360" w:lineRule="auto"/>
        <w:jc w:val="both"/>
      </w:pPr>
    </w:p>
    <w:tbl>
      <w:tblPr>
        <w:tblW w:w="9889" w:type="dxa"/>
        <w:tblLayout w:type="fixed"/>
        <w:tblLook w:val="0000"/>
      </w:tblPr>
      <w:tblGrid>
        <w:gridCol w:w="4786"/>
        <w:gridCol w:w="5103"/>
      </w:tblGrid>
      <w:tr w:rsidR="00E00024" w:rsidTr="00C54C86">
        <w:trPr>
          <w:trHeight w:val="1089"/>
        </w:trPr>
        <w:tc>
          <w:tcPr>
            <w:tcW w:w="4786" w:type="dxa"/>
          </w:tcPr>
          <w:p w:rsidR="00E00024" w:rsidRDefault="00E00024" w:rsidP="0025089A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E00024" w:rsidRDefault="009F1091" w:rsidP="0025089A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E00024">
              <w:rPr>
                <w:b/>
              </w:rPr>
              <w:t xml:space="preserve">ерриториальной избирательной  </w:t>
            </w:r>
          </w:p>
          <w:p w:rsidR="00E00024" w:rsidRDefault="00E00024" w:rsidP="0025089A">
            <w:pPr>
              <w:pStyle w:val="a7"/>
              <w:tabs>
                <w:tab w:val="left" w:pos="708"/>
              </w:tabs>
              <w:jc w:val="center"/>
              <w:rPr>
                <w:b/>
                <w:sz w:val="28"/>
              </w:rPr>
            </w:pPr>
            <w:r w:rsidRPr="00CE14C4">
              <w:rPr>
                <w:b/>
                <w:sz w:val="28"/>
              </w:rPr>
              <w:t xml:space="preserve">комиссии </w:t>
            </w:r>
            <w:r>
              <w:rPr>
                <w:b/>
                <w:sz w:val="28"/>
              </w:rPr>
              <w:t>Назрановского района</w:t>
            </w:r>
          </w:p>
          <w:p w:rsidR="00DF417A" w:rsidRPr="00CE14C4" w:rsidRDefault="00DF417A" w:rsidP="0025089A">
            <w:pPr>
              <w:pStyle w:val="a7"/>
              <w:tabs>
                <w:tab w:val="left" w:pos="708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E00024" w:rsidRPr="00CE14C4" w:rsidRDefault="00E00024" w:rsidP="0025089A">
            <w:pPr>
              <w:pStyle w:val="a7"/>
              <w:tabs>
                <w:tab w:val="left" w:pos="708"/>
              </w:tabs>
              <w:jc w:val="right"/>
              <w:rPr>
                <w:b/>
                <w:sz w:val="28"/>
              </w:rPr>
            </w:pPr>
            <w:r w:rsidRPr="00CE14C4">
              <w:rPr>
                <w:b/>
                <w:sz w:val="28"/>
              </w:rPr>
              <w:tab/>
            </w:r>
            <w:r w:rsidRPr="00CE14C4">
              <w:rPr>
                <w:b/>
                <w:sz w:val="28"/>
              </w:rPr>
              <w:tab/>
            </w:r>
            <w:r w:rsidRPr="00CE14C4">
              <w:rPr>
                <w:b/>
                <w:sz w:val="28"/>
              </w:rPr>
              <w:tab/>
            </w:r>
            <w:r w:rsidRPr="00CE14C4">
              <w:rPr>
                <w:b/>
                <w:sz w:val="28"/>
              </w:rPr>
              <w:tab/>
            </w:r>
          </w:p>
          <w:p w:rsidR="00E00024" w:rsidRPr="00E00024" w:rsidRDefault="00E00024" w:rsidP="0025089A">
            <w:pPr>
              <w:pStyle w:val="a7"/>
              <w:tabs>
                <w:tab w:val="left" w:pos="708"/>
              </w:tabs>
              <w:jc w:val="right"/>
              <w:rPr>
                <w:b/>
                <w:sz w:val="28"/>
              </w:rPr>
            </w:pPr>
          </w:p>
          <w:p w:rsidR="00E00024" w:rsidRPr="00CE14C4" w:rsidRDefault="00E00024" w:rsidP="0025089A">
            <w:pPr>
              <w:pStyle w:val="a7"/>
              <w:tabs>
                <w:tab w:val="left" w:pos="708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Э</w:t>
            </w:r>
            <w:r w:rsidRPr="00CE14C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О</w:t>
            </w:r>
            <w:r w:rsidRPr="00CE14C4">
              <w:rPr>
                <w:b/>
                <w:sz w:val="28"/>
              </w:rPr>
              <w:t>.</w:t>
            </w:r>
            <w:r w:rsidR="006510FC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Хаутиева</w:t>
            </w:r>
            <w:proofErr w:type="spellEnd"/>
          </w:p>
        </w:tc>
      </w:tr>
      <w:tr w:rsidR="00E00024" w:rsidTr="00C54C86">
        <w:tc>
          <w:tcPr>
            <w:tcW w:w="4786" w:type="dxa"/>
          </w:tcPr>
          <w:p w:rsidR="00E00024" w:rsidRDefault="00E00024" w:rsidP="0025089A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Секретарь </w:t>
            </w:r>
          </w:p>
          <w:p w:rsidR="00E00024" w:rsidRDefault="009F1091" w:rsidP="0025089A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E00024">
              <w:rPr>
                <w:b/>
              </w:rPr>
              <w:t xml:space="preserve">ерриториальной избирательной  </w:t>
            </w:r>
          </w:p>
          <w:p w:rsidR="00E00024" w:rsidRPr="00CE14C4" w:rsidRDefault="00E00024" w:rsidP="0025089A">
            <w:pPr>
              <w:pStyle w:val="21"/>
              <w:spacing w:line="240" w:lineRule="auto"/>
              <w:jc w:val="center"/>
              <w:rPr>
                <w:b/>
              </w:rPr>
            </w:pPr>
            <w:r w:rsidRPr="00CE14C4">
              <w:rPr>
                <w:b/>
              </w:rPr>
              <w:t xml:space="preserve">комиссии </w:t>
            </w:r>
            <w:r>
              <w:rPr>
                <w:b/>
              </w:rPr>
              <w:t>Назрановского района</w:t>
            </w:r>
          </w:p>
        </w:tc>
        <w:tc>
          <w:tcPr>
            <w:tcW w:w="5103" w:type="dxa"/>
          </w:tcPr>
          <w:p w:rsidR="00E00024" w:rsidRDefault="00E00024" w:rsidP="0025089A">
            <w:pPr>
              <w:pStyle w:val="21"/>
              <w:spacing w:line="240" w:lineRule="auto"/>
              <w:jc w:val="right"/>
              <w:rPr>
                <w:b/>
              </w:rPr>
            </w:pPr>
          </w:p>
          <w:p w:rsidR="00E00024" w:rsidRPr="00E00024" w:rsidRDefault="00E00024" w:rsidP="0025089A">
            <w:pPr>
              <w:pStyle w:val="a7"/>
              <w:tabs>
                <w:tab w:val="left" w:pos="708"/>
              </w:tabs>
              <w:jc w:val="right"/>
              <w:rPr>
                <w:b/>
                <w:sz w:val="28"/>
              </w:rPr>
            </w:pPr>
          </w:p>
          <w:p w:rsidR="00E00024" w:rsidRPr="00CE14C4" w:rsidRDefault="00E00024" w:rsidP="0025089A">
            <w:pPr>
              <w:pStyle w:val="a7"/>
              <w:tabs>
                <w:tab w:val="left" w:pos="708"/>
              </w:tabs>
              <w:jc w:val="right"/>
              <w:rPr>
                <w:b/>
                <w:sz w:val="28"/>
              </w:rPr>
            </w:pPr>
            <w:r w:rsidRPr="00CE14C4">
              <w:rPr>
                <w:b/>
                <w:sz w:val="28"/>
              </w:rPr>
              <w:t>М.</w:t>
            </w:r>
            <w:r>
              <w:rPr>
                <w:b/>
                <w:sz w:val="28"/>
              </w:rPr>
              <w:t>М</w:t>
            </w:r>
            <w:r w:rsidRPr="00CE14C4">
              <w:rPr>
                <w:b/>
                <w:sz w:val="28"/>
              </w:rPr>
              <w:t xml:space="preserve">. </w:t>
            </w:r>
            <w:proofErr w:type="spellStart"/>
            <w:r w:rsidRPr="00CE14C4">
              <w:rPr>
                <w:b/>
                <w:sz w:val="28"/>
              </w:rPr>
              <w:t>Парижева</w:t>
            </w:r>
            <w:proofErr w:type="spellEnd"/>
          </w:p>
        </w:tc>
      </w:tr>
    </w:tbl>
    <w:p w:rsidR="00BD5F15" w:rsidRDefault="00BD5F15" w:rsidP="00546092">
      <w:pPr>
        <w:spacing w:after="0"/>
        <w:rPr>
          <w:rFonts w:ascii="Times New Roman" w:hAnsi="Times New Roman" w:cs="Times New Roman"/>
        </w:rPr>
      </w:pPr>
    </w:p>
    <w:p w:rsidR="006B43EF" w:rsidRDefault="006B43EF" w:rsidP="00546092">
      <w:pPr>
        <w:spacing w:after="0"/>
        <w:rPr>
          <w:rFonts w:ascii="Times New Roman" w:hAnsi="Times New Roman" w:cs="Times New Roman"/>
        </w:rPr>
      </w:pPr>
    </w:p>
    <w:p w:rsidR="00677C7A" w:rsidRPr="008C4F81" w:rsidRDefault="00677C7A" w:rsidP="000A4A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F81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677C7A" w:rsidRPr="008C4F81" w:rsidRDefault="00677C7A" w:rsidP="000A4A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F81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gramStart"/>
      <w:r w:rsidR="009F1091" w:rsidRPr="008C4F81">
        <w:rPr>
          <w:rFonts w:ascii="Times New Roman" w:hAnsi="Times New Roman" w:cs="Times New Roman"/>
          <w:sz w:val="20"/>
          <w:szCs w:val="20"/>
        </w:rPr>
        <w:t>т</w:t>
      </w:r>
      <w:r w:rsidRPr="008C4F81">
        <w:rPr>
          <w:rFonts w:ascii="Times New Roman" w:hAnsi="Times New Roman" w:cs="Times New Roman"/>
          <w:sz w:val="20"/>
          <w:szCs w:val="20"/>
        </w:rPr>
        <w:t>ерриториальной</w:t>
      </w:r>
      <w:proofErr w:type="gramEnd"/>
    </w:p>
    <w:p w:rsidR="00677C7A" w:rsidRPr="008C4F81" w:rsidRDefault="00677C7A" w:rsidP="000A4A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F81">
        <w:rPr>
          <w:rFonts w:ascii="Times New Roman" w:hAnsi="Times New Roman" w:cs="Times New Roman"/>
          <w:sz w:val="20"/>
          <w:szCs w:val="20"/>
        </w:rPr>
        <w:t>избирательной комиссии</w:t>
      </w:r>
    </w:p>
    <w:p w:rsidR="00677C7A" w:rsidRPr="008C4F81" w:rsidRDefault="00677C7A" w:rsidP="000A4A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F81">
        <w:rPr>
          <w:rFonts w:ascii="Times New Roman" w:hAnsi="Times New Roman" w:cs="Times New Roman"/>
          <w:sz w:val="20"/>
          <w:szCs w:val="20"/>
        </w:rPr>
        <w:t>Назрановского муниципального района</w:t>
      </w:r>
    </w:p>
    <w:p w:rsidR="00677C7A" w:rsidRPr="008C4F81" w:rsidRDefault="00677C7A" w:rsidP="000A4A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F81">
        <w:rPr>
          <w:rFonts w:ascii="Times New Roman" w:hAnsi="Times New Roman" w:cs="Times New Roman"/>
          <w:sz w:val="20"/>
          <w:szCs w:val="20"/>
        </w:rPr>
        <w:t xml:space="preserve">______________ Э.О. </w:t>
      </w:r>
      <w:proofErr w:type="spellStart"/>
      <w:r w:rsidRPr="008C4F81">
        <w:rPr>
          <w:rFonts w:ascii="Times New Roman" w:hAnsi="Times New Roman" w:cs="Times New Roman"/>
          <w:sz w:val="20"/>
          <w:szCs w:val="20"/>
        </w:rPr>
        <w:t>Хаутиева</w:t>
      </w:r>
      <w:proofErr w:type="spellEnd"/>
    </w:p>
    <w:p w:rsidR="00677C7A" w:rsidRPr="008C4F81" w:rsidRDefault="00ED4E64" w:rsidP="000A4AD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4F81">
        <w:rPr>
          <w:rFonts w:ascii="Times New Roman" w:hAnsi="Times New Roman" w:cs="Times New Roman"/>
          <w:sz w:val="20"/>
          <w:szCs w:val="20"/>
        </w:rPr>
        <w:t>1</w:t>
      </w:r>
      <w:r w:rsidR="006510FC" w:rsidRPr="008C4F81">
        <w:rPr>
          <w:rFonts w:ascii="Times New Roman" w:hAnsi="Times New Roman" w:cs="Times New Roman"/>
          <w:sz w:val="20"/>
          <w:szCs w:val="20"/>
        </w:rPr>
        <w:t xml:space="preserve">2 января </w:t>
      </w:r>
      <w:r w:rsidR="00677C7A" w:rsidRPr="008C4F81">
        <w:rPr>
          <w:rFonts w:ascii="Times New Roman" w:hAnsi="Times New Roman" w:cs="Times New Roman"/>
          <w:sz w:val="20"/>
          <w:szCs w:val="20"/>
        </w:rPr>
        <w:t>202</w:t>
      </w:r>
      <w:r w:rsidR="006510FC" w:rsidRPr="008C4F81">
        <w:rPr>
          <w:rFonts w:ascii="Times New Roman" w:hAnsi="Times New Roman" w:cs="Times New Roman"/>
          <w:sz w:val="20"/>
          <w:szCs w:val="20"/>
        </w:rPr>
        <w:t xml:space="preserve">3 </w:t>
      </w:r>
      <w:r w:rsidR="00677C7A" w:rsidRPr="008C4F81">
        <w:rPr>
          <w:rFonts w:ascii="Times New Roman" w:hAnsi="Times New Roman" w:cs="Times New Roman"/>
          <w:sz w:val="20"/>
          <w:szCs w:val="20"/>
        </w:rPr>
        <w:t>год</w:t>
      </w:r>
    </w:p>
    <w:p w:rsidR="00F61A16" w:rsidRPr="00BE2C82" w:rsidRDefault="00F61A16" w:rsidP="00677C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7C7A" w:rsidRPr="008C4F81" w:rsidRDefault="00677C7A" w:rsidP="00677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81">
        <w:rPr>
          <w:rFonts w:ascii="Times New Roman" w:hAnsi="Times New Roman" w:cs="Times New Roman"/>
          <w:b/>
          <w:sz w:val="24"/>
          <w:szCs w:val="24"/>
        </w:rPr>
        <w:t>План мероприятий,</w:t>
      </w:r>
    </w:p>
    <w:p w:rsidR="00677C7A" w:rsidRPr="008C4F81" w:rsidRDefault="00677C7A" w:rsidP="00677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4F81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8C4F81">
        <w:rPr>
          <w:rFonts w:ascii="Times New Roman" w:hAnsi="Times New Roman" w:cs="Times New Roman"/>
          <w:b/>
          <w:sz w:val="24"/>
          <w:szCs w:val="24"/>
        </w:rPr>
        <w:t xml:space="preserve"> празднованию «Дня молодого избирателя» в 202</w:t>
      </w:r>
      <w:r w:rsidR="006510FC" w:rsidRPr="008C4F81">
        <w:rPr>
          <w:rFonts w:ascii="Times New Roman" w:hAnsi="Times New Roman" w:cs="Times New Roman"/>
          <w:b/>
          <w:sz w:val="24"/>
          <w:szCs w:val="24"/>
        </w:rPr>
        <w:t>3</w:t>
      </w:r>
      <w:r w:rsidRPr="008C4F8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61A16" w:rsidRPr="008C4F81" w:rsidRDefault="00F61A16" w:rsidP="006510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904" w:type="dxa"/>
        <w:tblInd w:w="-731" w:type="dxa"/>
        <w:tblLook w:val="04A0"/>
      </w:tblPr>
      <w:tblGrid>
        <w:gridCol w:w="806"/>
        <w:gridCol w:w="3340"/>
        <w:gridCol w:w="1654"/>
        <w:gridCol w:w="2410"/>
        <w:gridCol w:w="2694"/>
      </w:tblGrid>
      <w:tr w:rsidR="00BB73EB" w:rsidRPr="00F97C65" w:rsidTr="000A4AD5">
        <w:trPr>
          <w:trHeight w:val="493"/>
        </w:trPr>
        <w:tc>
          <w:tcPr>
            <w:tcW w:w="806" w:type="dxa"/>
          </w:tcPr>
          <w:p w:rsidR="00677C7A" w:rsidRPr="00F97C65" w:rsidRDefault="00677C7A" w:rsidP="00A03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C65">
              <w:rPr>
                <w:rFonts w:ascii="Times New Roman" w:hAnsi="Times New Roman" w:cs="Times New Roman"/>
                <w:b/>
              </w:rPr>
              <w:t>№</w:t>
            </w:r>
          </w:p>
          <w:p w:rsidR="00677C7A" w:rsidRPr="00F97C65" w:rsidRDefault="00677C7A" w:rsidP="00A03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C65">
              <w:rPr>
                <w:rFonts w:ascii="Times New Roman" w:hAnsi="Times New Roman" w:cs="Times New Roman"/>
                <w:b/>
              </w:rPr>
              <w:t>п</w:t>
            </w:r>
            <w:r w:rsidRPr="00F97C6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97C6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340" w:type="dxa"/>
          </w:tcPr>
          <w:p w:rsidR="00677C7A" w:rsidRPr="00F97C65" w:rsidRDefault="00677C7A" w:rsidP="00A03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C6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54" w:type="dxa"/>
          </w:tcPr>
          <w:p w:rsidR="00677C7A" w:rsidRPr="00F97C65" w:rsidRDefault="00677C7A" w:rsidP="00A03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C6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10" w:type="dxa"/>
          </w:tcPr>
          <w:p w:rsidR="00677C7A" w:rsidRPr="00F97C65" w:rsidRDefault="00677C7A" w:rsidP="00A03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C65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694" w:type="dxa"/>
          </w:tcPr>
          <w:p w:rsidR="00677C7A" w:rsidRPr="00F97C65" w:rsidRDefault="00677C7A" w:rsidP="00A03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C6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E5F40" w:rsidRPr="00F97C65" w:rsidTr="00721A5C">
        <w:trPr>
          <w:trHeight w:val="686"/>
        </w:trPr>
        <w:tc>
          <w:tcPr>
            <w:tcW w:w="806" w:type="dxa"/>
          </w:tcPr>
          <w:p w:rsidR="005F5608" w:rsidRPr="000A4AD5" w:rsidRDefault="005F5608" w:rsidP="0072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F40" w:rsidRPr="000A4AD5" w:rsidRDefault="005F5608" w:rsidP="0016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65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E5F40" w:rsidRPr="000A4A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0" w:type="dxa"/>
          </w:tcPr>
          <w:p w:rsidR="005F5608" w:rsidRPr="000A4AD5" w:rsidRDefault="005F5608" w:rsidP="00A0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F40" w:rsidRPr="000A4AD5" w:rsidRDefault="005E5F9A" w:rsidP="00A0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Открытый урок: «</w:t>
            </w:r>
            <w:r w:rsidR="007E5F40" w:rsidRPr="000A4AD5">
              <w:rPr>
                <w:rFonts w:ascii="Times New Roman" w:hAnsi="Times New Roman" w:cs="Times New Roman"/>
                <w:sz w:val="20"/>
                <w:szCs w:val="20"/>
              </w:rPr>
              <w:t>Ты будущий избиратель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4" w:type="dxa"/>
          </w:tcPr>
          <w:p w:rsidR="005F5608" w:rsidRPr="000A4AD5" w:rsidRDefault="005F5608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F40" w:rsidRPr="000A4AD5" w:rsidRDefault="007E5F40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14.02.2023 г.</w:t>
            </w:r>
          </w:p>
          <w:p w:rsidR="007E5F40" w:rsidRPr="000A4AD5" w:rsidRDefault="007E5F40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="001652F6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2410" w:type="dxa"/>
          </w:tcPr>
          <w:p w:rsidR="005F5608" w:rsidRPr="000A4AD5" w:rsidRDefault="005F5608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9A" w:rsidRPr="000A4AD5" w:rsidRDefault="005E5F9A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ГБОУ «</w:t>
            </w:r>
            <w:r w:rsidR="007E5F40"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СОШ 2» с.п. </w:t>
            </w:r>
            <w:proofErr w:type="spellStart"/>
            <w:r w:rsidR="007E5F40" w:rsidRPr="000A4AD5">
              <w:rPr>
                <w:rFonts w:ascii="Times New Roman" w:hAnsi="Times New Roman" w:cs="Times New Roman"/>
                <w:sz w:val="20"/>
                <w:szCs w:val="20"/>
              </w:rPr>
              <w:t>Экажево</w:t>
            </w:r>
            <w:proofErr w:type="spellEnd"/>
            <w:r w:rsidR="007E5F40"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5F40" w:rsidRPr="000A4AD5" w:rsidRDefault="007E5F40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(720)</w:t>
            </w:r>
          </w:p>
          <w:p w:rsidR="007E5F40" w:rsidRPr="000A4AD5" w:rsidRDefault="007E5F40" w:rsidP="00A0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807DF" w:rsidRPr="000A4AD5" w:rsidRDefault="008807DF" w:rsidP="00880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Член ТИК </w:t>
            </w:r>
          </w:p>
          <w:p w:rsidR="008807DF" w:rsidRPr="000A4AD5" w:rsidRDefault="008807DF" w:rsidP="00880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Назрановского района</w:t>
            </w:r>
          </w:p>
          <w:p w:rsidR="008807DF" w:rsidRPr="000A4AD5" w:rsidRDefault="008807DF" w:rsidP="00880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Цечоев</w:t>
            </w:r>
            <w:proofErr w:type="spellEnd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Б.Б</w:t>
            </w:r>
          </w:p>
          <w:p w:rsidR="007E5F40" w:rsidRPr="000A4AD5" w:rsidRDefault="007E5F40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Администрация Назрановского района</w:t>
            </w:r>
          </w:p>
        </w:tc>
      </w:tr>
      <w:tr w:rsidR="005E5F9A" w:rsidRPr="00F97C65" w:rsidTr="00721A5C">
        <w:trPr>
          <w:trHeight w:val="686"/>
        </w:trPr>
        <w:tc>
          <w:tcPr>
            <w:tcW w:w="806" w:type="dxa"/>
          </w:tcPr>
          <w:p w:rsidR="005F5608" w:rsidRPr="000A4AD5" w:rsidRDefault="005F5608" w:rsidP="0072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608" w:rsidRPr="000A4AD5" w:rsidRDefault="005F5608" w:rsidP="0072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9A" w:rsidRPr="000A4AD5" w:rsidRDefault="001652F6" w:rsidP="0072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E5F9A" w:rsidRPr="000A4A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0" w:type="dxa"/>
          </w:tcPr>
          <w:p w:rsidR="005F5608" w:rsidRPr="000A4AD5" w:rsidRDefault="005F5608" w:rsidP="00A0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608" w:rsidRPr="000A4AD5" w:rsidRDefault="005F5608" w:rsidP="00A0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9A" w:rsidRPr="000A4AD5" w:rsidRDefault="004926E5" w:rsidP="00A0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  <w:r w:rsidR="005E5F9A" w:rsidRPr="000A4AD5">
              <w:rPr>
                <w:rFonts w:ascii="Times New Roman" w:hAnsi="Times New Roman" w:cs="Times New Roman"/>
                <w:sz w:val="20"/>
                <w:szCs w:val="20"/>
              </w:rPr>
              <w:t>: «Я избиратель»</w:t>
            </w:r>
          </w:p>
        </w:tc>
        <w:tc>
          <w:tcPr>
            <w:tcW w:w="1654" w:type="dxa"/>
          </w:tcPr>
          <w:p w:rsidR="005F5608" w:rsidRPr="000A4AD5" w:rsidRDefault="005F5608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608" w:rsidRPr="000A4AD5" w:rsidRDefault="005F5608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9A" w:rsidRPr="000A4AD5" w:rsidRDefault="005E5F9A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15.02.2023 г.</w:t>
            </w:r>
          </w:p>
          <w:p w:rsidR="005E5F9A" w:rsidRPr="000A4AD5" w:rsidRDefault="005E5F9A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="001652F6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2410" w:type="dxa"/>
          </w:tcPr>
          <w:p w:rsidR="005F5608" w:rsidRPr="000A4AD5" w:rsidRDefault="005F5608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F9A" w:rsidRPr="000A4AD5" w:rsidRDefault="005E5F9A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ГБОУ «СОШ№</w:t>
            </w:r>
            <w:r w:rsidR="00D759EC"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5F9A" w:rsidRPr="000A4AD5" w:rsidRDefault="005E5F9A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с.п. </w:t>
            </w:r>
            <w:proofErr w:type="spellStart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Сурхахи</w:t>
            </w:r>
            <w:proofErr w:type="spellEnd"/>
          </w:p>
          <w:p w:rsidR="005E5F9A" w:rsidRPr="000A4AD5" w:rsidRDefault="005E5F9A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(707)</w:t>
            </w:r>
          </w:p>
        </w:tc>
        <w:tc>
          <w:tcPr>
            <w:tcW w:w="2694" w:type="dxa"/>
          </w:tcPr>
          <w:p w:rsidR="00126EA3" w:rsidRPr="000A4AD5" w:rsidRDefault="005E5F9A" w:rsidP="005E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Член ТИК</w:t>
            </w:r>
          </w:p>
          <w:p w:rsidR="00721A5C" w:rsidRPr="000A4AD5" w:rsidRDefault="005E5F9A" w:rsidP="005E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Назрановского района</w:t>
            </w:r>
          </w:p>
          <w:p w:rsidR="005E5F9A" w:rsidRPr="000A4AD5" w:rsidRDefault="005E5F9A" w:rsidP="005E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Цечоев</w:t>
            </w:r>
            <w:proofErr w:type="spellEnd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Б.Б</w:t>
            </w:r>
          </w:p>
          <w:p w:rsidR="005E5F9A" w:rsidRPr="000A4AD5" w:rsidRDefault="005E5F9A" w:rsidP="005E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Администрация Назрановского района</w:t>
            </w:r>
          </w:p>
        </w:tc>
      </w:tr>
      <w:tr w:rsidR="007E5F40" w:rsidRPr="00F97C65" w:rsidTr="00721A5C">
        <w:trPr>
          <w:trHeight w:val="686"/>
        </w:trPr>
        <w:tc>
          <w:tcPr>
            <w:tcW w:w="806" w:type="dxa"/>
          </w:tcPr>
          <w:p w:rsidR="005F5608" w:rsidRPr="000A4AD5" w:rsidRDefault="005F5608" w:rsidP="0072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5F40" w:rsidRPr="000A4AD5" w:rsidRDefault="001652F6" w:rsidP="0072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E5F40" w:rsidRPr="000A4A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0" w:type="dxa"/>
          </w:tcPr>
          <w:p w:rsidR="005F5608" w:rsidRPr="000A4AD5" w:rsidRDefault="005F5608" w:rsidP="00A0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F40" w:rsidRPr="000A4AD5" w:rsidRDefault="007E5F40" w:rsidP="00A0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Мастер- класс «Я</w:t>
            </w:r>
            <w:r w:rsidR="005E5F9A"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- гражданин. Я - избиратель»</w:t>
            </w:r>
          </w:p>
        </w:tc>
        <w:tc>
          <w:tcPr>
            <w:tcW w:w="1654" w:type="dxa"/>
          </w:tcPr>
          <w:p w:rsidR="007E5F40" w:rsidRPr="000A4AD5" w:rsidRDefault="007E5F40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16.02.2023 г.</w:t>
            </w:r>
          </w:p>
          <w:p w:rsidR="007E5F40" w:rsidRPr="000A4AD5" w:rsidRDefault="007E5F40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="001652F6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2410" w:type="dxa"/>
          </w:tcPr>
          <w:p w:rsidR="007E5F40" w:rsidRPr="000A4AD5" w:rsidRDefault="005E5F9A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ГБОУ «СОШ№1»</w:t>
            </w:r>
          </w:p>
          <w:p w:rsidR="005E5F9A" w:rsidRPr="000A4AD5" w:rsidRDefault="005E5F9A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с.п. </w:t>
            </w:r>
            <w:proofErr w:type="spellStart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Долаково</w:t>
            </w:r>
            <w:proofErr w:type="spellEnd"/>
          </w:p>
          <w:p w:rsidR="005E5F9A" w:rsidRPr="000A4AD5" w:rsidRDefault="005E5F9A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(715)</w:t>
            </w:r>
          </w:p>
        </w:tc>
        <w:tc>
          <w:tcPr>
            <w:tcW w:w="2694" w:type="dxa"/>
          </w:tcPr>
          <w:p w:rsidR="00126EA3" w:rsidRPr="000A4AD5" w:rsidRDefault="005E5F9A" w:rsidP="005E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Член ТИК</w:t>
            </w:r>
          </w:p>
          <w:p w:rsidR="00126EA3" w:rsidRPr="000A4AD5" w:rsidRDefault="005E5F9A" w:rsidP="005E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Назрановского района </w:t>
            </w:r>
          </w:p>
          <w:p w:rsidR="005E5F9A" w:rsidRPr="000A4AD5" w:rsidRDefault="005E5F9A" w:rsidP="005E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Хашагульгов</w:t>
            </w:r>
            <w:proofErr w:type="spellEnd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126EA3" w:rsidRPr="000A4AD5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</w:p>
          <w:p w:rsidR="007E5F40" w:rsidRPr="000A4AD5" w:rsidRDefault="005E5F9A" w:rsidP="005E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Администрация Назрановского района</w:t>
            </w:r>
          </w:p>
        </w:tc>
      </w:tr>
      <w:tr w:rsidR="001652F6" w:rsidRPr="00F97C65" w:rsidTr="00721A5C">
        <w:trPr>
          <w:trHeight w:val="686"/>
        </w:trPr>
        <w:tc>
          <w:tcPr>
            <w:tcW w:w="806" w:type="dxa"/>
          </w:tcPr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0" w:type="dxa"/>
          </w:tcPr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Открытый  урок: «Нам выбирать»</w:t>
            </w:r>
          </w:p>
        </w:tc>
        <w:tc>
          <w:tcPr>
            <w:tcW w:w="1654" w:type="dxa"/>
          </w:tcPr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14.02.2023 г.</w:t>
            </w:r>
          </w:p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2410" w:type="dxa"/>
          </w:tcPr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ГБОУ «СОШ 3»</w:t>
            </w:r>
          </w:p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с.п. </w:t>
            </w:r>
            <w:proofErr w:type="spellStart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Экажево</w:t>
            </w:r>
            <w:proofErr w:type="spellEnd"/>
          </w:p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(722)</w:t>
            </w:r>
          </w:p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Председатель ТИК Назрановского района</w:t>
            </w:r>
          </w:p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Хаутиева</w:t>
            </w:r>
            <w:proofErr w:type="spellEnd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Э.О </w:t>
            </w:r>
          </w:p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Член ТИК</w:t>
            </w:r>
          </w:p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Цечоев</w:t>
            </w:r>
            <w:proofErr w:type="spellEnd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Б.Б</w:t>
            </w:r>
          </w:p>
          <w:p w:rsidR="001652F6" w:rsidRPr="000A4AD5" w:rsidRDefault="001652F6" w:rsidP="003C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Администрация Назрановского района</w:t>
            </w:r>
          </w:p>
        </w:tc>
      </w:tr>
      <w:tr w:rsidR="00721A5C" w:rsidRPr="00F97C65" w:rsidTr="00721A5C">
        <w:trPr>
          <w:trHeight w:val="686"/>
        </w:trPr>
        <w:tc>
          <w:tcPr>
            <w:tcW w:w="806" w:type="dxa"/>
          </w:tcPr>
          <w:p w:rsidR="00721A5C" w:rsidRPr="000A4AD5" w:rsidRDefault="005F5608" w:rsidP="0072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1A5C" w:rsidRPr="000A4A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0" w:type="dxa"/>
          </w:tcPr>
          <w:p w:rsidR="00721A5C" w:rsidRPr="000A4AD5" w:rsidRDefault="00721A5C" w:rsidP="00A0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Мероприятие: «День молодого избирателя»</w:t>
            </w:r>
          </w:p>
        </w:tc>
        <w:tc>
          <w:tcPr>
            <w:tcW w:w="1654" w:type="dxa"/>
          </w:tcPr>
          <w:p w:rsidR="00721A5C" w:rsidRPr="000A4AD5" w:rsidRDefault="00721A5C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20.02.2023 г.</w:t>
            </w:r>
          </w:p>
          <w:p w:rsidR="00721A5C" w:rsidRPr="001652F6" w:rsidRDefault="001652F6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ч.</w:t>
            </w:r>
          </w:p>
        </w:tc>
        <w:tc>
          <w:tcPr>
            <w:tcW w:w="2410" w:type="dxa"/>
          </w:tcPr>
          <w:p w:rsidR="00721A5C" w:rsidRPr="000A4AD5" w:rsidRDefault="00721A5C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ГБОУ «СОШ№</w:t>
            </w:r>
            <w:r w:rsidR="00D759EC"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</w:p>
          <w:p w:rsidR="00721A5C" w:rsidRPr="000A4AD5" w:rsidRDefault="00721A5C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с.п. </w:t>
            </w:r>
            <w:proofErr w:type="spellStart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Яндаре</w:t>
            </w:r>
            <w:proofErr w:type="spellEnd"/>
          </w:p>
          <w:p w:rsidR="00721A5C" w:rsidRPr="000A4AD5" w:rsidRDefault="00721A5C" w:rsidP="007E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(701)</w:t>
            </w:r>
          </w:p>
        </w:tc>
        <w:tc>
          <w:tcPr>
            <w:tcW w:w="2694" w:type="dxa"/>
          </w:tcPr>
          <w:p w:rsidR="00126EA3" w:rsidRPr="000A4AD5" w:rsidRDefault="00126EA3" w:rsidP="0012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Член ТИК </w:t>
            </w:r>
          </w:p>
          <w:p w:rsidR="00126EA3" w:rsidRPr="000A4AD5" w:rsidRDefault="00126EA3" w:rsidP="0012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Назрановского района</w:t>
            </w:r>
            <w:r w:rsidR="000A4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4AD5">
              <w:rPr>
                <w:rFonts w:ascii="Times New Roman" w:hAnsi="Times New Roman" w:cs="Times New Roman"/>
                <w:sz w:val="20"/>
                <w:szCs w:val="20"/>
              </w:rPr>
              <w:t>Арсельгов</w:t>
            </w:r>
            <w:proofErr w:type="spellEnd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  <w:p w:rsidR="00721A5C" w:rsidRPr="000A4AD5" w:rsidRDefault="00721A5C" w:rsidP="0072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Администрация Назрановского р-на</w:t>
            </w:r>
          </w:p>
        </w:tc>
      </w:tr>
      <w:tr w:rsidR="00BB73EB" w:rsidRPr="00F97C65" w:rsidTr="00721A5C">
        <w:trPr>
          <w:trHeight w:val="686"/>
        </w:trPr>
        <w:tc>
          <w:tcPr>
            <w:tcW w:w="806" w:type="dxa"/>
          </w:tcPr>
          <w:p w:rsidR="005F5608" w:rsidRPr="000A4AD5" w:rsidRDefault="005F5608" w:rsidP="0072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608" w:rsidRPr="000A4AD5" w:rsidRDefault="005F5608" w:rsidP="0072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17B" w:rsidRPr="000A4AD5" w:rsidRDefault="005F5608" w:rsidP="0072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117B" w:rsidRPr="000A4A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0" w:type="dxa"/>
          </w:tcPr>
          <w:p w:rsidR="005F5608" w:rsidRPr="000A4AD5" w:rsidRDefault="005F5608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17B" w:rsidRPr="000A4AD5" w:rsidRDefault="0091117B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Беседа-диалог «Для чего нужны выборы»</w:t>
            </w:r>
          </w:p>
          <w:p w:rsidR="0091117B" w:rsidRPr="000A4AD5" w:rsidRDefault="0091117B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встреча</w:t>
            </w:r>
          </w:p>
        </w:tc>
        <w:tc>
          <w:tcPr>
            <w:tcW w:w="1654" w:type="dxa"/>
          </w:tcPr>
          <w:p w:rsidR="007E48CA" w:rsidRPr="000A4AD5" w:rsidRDefault="007E48CA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8CA" w:rsidRPr="000A4AD5" w:rsidRDefault="007E48CA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  <w:r w:rsidR="0010528A" w:rsidRPr="000A4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D4E64" w:rsidRPr="000A4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E7E6C" w:rsidRPr="000A4AD5" w:rsidRDefault="006E7E6C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="001652F6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2410" w:type="dxa"/>
          </w:tcPr>
          <w:p w:rsidR="005F5608" w:rsidRPr="000A4AD5" w:rsidRDefault="005F5608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8CA" w:rsidRPr="000A4AD5" w:rsidRDefault="006E7E6C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r w:rsidR="006D4BCF" w:rsidRPr="000A4A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E48CA"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 w:rsidR="004926E5" w:rsidRPr="000A4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4BCF" w:rsidRPr="000A4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26E5" w:rsidRPr="000A4AD5" w:rsidRDefault="006D4BCF" w:rsidP="0072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с.п. </w:t>
            </w:r>
            <w:r w:rsidR="004926E5" w:rsidRPr="000A4AD5">
              <w:rPr>
                <w:rFonts w:ascii="Times New Roman" w:hAnsi="Times New Roman" w:cs="Times New Roman"/>
                <w:sz w:val="20"/>
                <w:szCs w:val="20"/>
              </w:rPr>
              <w:t>Барсуки</w:t>
            </w:r>
            <w:r w:rsidR="007E48CA"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48CA" w:rsidRPr="000A4AD5" w:rsidRDefault="007E48CA" w:rsidP="00492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21A5C" w:rsidRPr="000A4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926E5" w:rsidRPr="000A4A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91117B" w:rsidRPr="000A4AD5" w:rsidRDefault="006D4BCF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Председатель ТИК Назрановского района</w:t>
            </w:r>
          </w:p>
          <w:p w:rsidR="00721A5C" w:rsidRPr="000A4AD5" w:rsidRDefault="00721A5C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Хаутиева</w:t>
            </w:r>
            <w:proofErr w:type="spellEnd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Э.О </w:t>
            </w:r>
          </w:p>
          <w:p w:rsidR="00126EA3" w:rsidRPr="000A4AD5" w:rsidRDefault="00126EA3" w:rsidP="0012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Член ТИК </w:t>
            </w:r>
          </w:p>
          <w:p w:rsidR="006D4BCF" w:rsidRPr="000A4AD5" w:rsidRDefault="000A4AD5" w:rsidP="00635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Арсельгов</w:t>
            </w:r>
            <w:proofErr w:type="spellEnd"/>
            <w:r w:rsidR="00126EA3"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</w:tr>
      <w:tr w:rsidR="00BB73EB" w:rsidRPr="00F97C65" w:rsidTr="00721A5C">
        <w:tc>
          <w:tcPr>
            <w:tcW w:w="806" w:type="dxa"/>
          </w:tcPr>
          <w:p w:rsidR="005F5608" w:rsidRPr="000A4AD5" w:rsidRDefault="005F5608" w:rsidP="005F5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5F5608" w:rsidRPr="000A4AD5" w:rsidRDefault="005F5608" w:rsidP="005F5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7A" w:rsidRPr="000A4AD5" w:rsidRDefault="005F5608" w:rsidP="005F5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652F6" w:rsidRPr="005C6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4BCF" w:rsidRPr="000A4A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0" w:type="dxa"/>
          </w:tcPr>
          <w:p w:rsidR="005F5608" w:rsidRPr="000A4AD5" w:rsidRDefault="005F5608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608" w:rsidRPr="000A4AD5" w:rsidRDefault="005F5608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7A" w:rsidRPr="000A4AD5" w:rsidRDefault="00AC7A10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Мероприятие: «Будущее России в твоих руках"</w:t>
            </w:r>
          </w:p>
        </w:tc>
        <w:tc>
          <w:tcPr>
            <w:tcW w:w="1654" w:type="dxa"/>
          </w:tcPr>
          <w:p w:rsidR="005F5608" w:rsidRPr="000A4AD5" w:rsidRDefault="005F5608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7A" w:rsidRPr="000A4AD5" w:rsidRDefault="00677C7A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4BCF" w:rsidRPr="000A4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0528A" w:rsidRPr="000A4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D4E64" w:rsidRPr="000A4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D4BCF" w:rsidRPr="000A4AD5" w:rsidRDefault="006D4BCF" w:rsidP="0072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A5C" w:rsidRPr="000A4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:00ч.</w:t>
            </w:r>
          </w:p>
        </w:tc>
        <w:tc>
          <w:tcPr>
            <w:tcW w:w="2410" w:type="dxa"/>
          </w:tcPr>
          <w:p w:rsidR="005F5608" w:rsidRPr="000A4AD5" w:rsidRDefault="005F5608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A5C" w:rsidRPr="000A4AD5" w:rsidRDefault="00721A5C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r w:rsidR="00A96027"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«СОШ 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C7A"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677C7A" w:rsidRPr="000A4AD5" w:rsidRDefault="00677C7A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1A5C" w:rsidRPr="000A4AD5">
              <w:rPr>
                <w:rFonts w:ascii="Times New Roman" w:hAnsi="Times New Roman" w:cs="Times New Roman"/>
                <w:sz w:val="20"/>
                <w:szCs w:val="20"/>
              </w:rPr>
              <w:t>Али-Юрт</w:t>
            </w:r>
            <w:proofErr w:type="spellEnd"/>
          </w:p>
          <w:p w:rsidR="005F5608" w:rsidRPr="000A4AD5" w:rsidRDefault="005F5608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(709)</w:t>
            </w:r>
          </w:p>
          <w:p w:rsidR="00677C7A" w:rsidRPr="000A4AD5" w:rsidRDefault="00677C7A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21A5C" w:rsidRPr="000A4AD5" w:rsidRDefault="00721A5C" w:rsidP="0072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ТИК Назрановского района </w:t>
            </w:r>
            <w:proofErr w:type="spellStart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Хаутиева</w:t>
            </w:r>
            <w:proofErr w:type="spellEnd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Э.О</w:t>
            </w:r>
          </w:p>
          <w:p w:rsidR="00721A5C" w:rsidRPr="000A4AD5" w:rsidRDefault="00721A5C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ТИК </w:t>
            </w:r>
          </w:p>
          <w:p w:rsidR="00A96027" w:rsidRPr="000A4AD5" w:rsidRDefault="00721A5C" w:rsidP="000A4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Парижева</w:t>
            </w:r>
            <w:proofErr w:type="spellEnd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</w:tr>
      <w:tr w:rsidR="00BB73EB" w:rsidRPr="00F97C65" w:rsidTr="00721A5C">
        <w:tc>
          <w:tcPr>
            <w:tcW w:w="806" w:type="dxa"/>
          </w:tcPr>
          <w:p w:rsidR="005F5608" w:rsidRPr="000A4AD5" w:rsidRDefault="005F5608" w:rsidP="005F5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F5608" w:rsidRPr="000A4AD5" w:rsidRDefault="005F5608" w:rsidP="005F5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7A" w:rsidRPr="000A4AD5" w:rsidRDefault="005F5608" w:rsidP="005F5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E7E6C"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2F6" w:rsidRPr="005C6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40" w:type="dxa"/>
          </w:tcPr>
          <w:p w:rsidR="005F5608" w:rsidRPr="000A4AD5" w:rsidRDefault="005F5608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7A" w:rsidRPr="000A4AD5" w:rsidRDefault="00E35D20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Правовая игра:</w:t>
            </w:r>
          </w:p>
          <w:p w:rsidR="00E35D20" w:rsidRPr="000A4AD5" w:rsidRDefault="00E35D20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«Поиграем в выборы»</w:t>
            </w:r>
          </w:p>
        </w:tc>
        <w:tc>
          <w:tcPr>
            <w:tcW w:w="1654" w:type="dxa"/>
          </w:tcPr>
          <w:p w:rsidR="00677C7A" w:rsidRPr="000A4AD5" w:rsidRDefault="00E35D20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528A" w:rsidRPr="000A4A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0528A" w:rsidRPr="000A4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D4E64" w:rsidRPr="000A4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35D20" w:rsidRPr="000A4AD5" w:rsidRDefault="00721A5C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35D20" w:rsidRPr="000A4AD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165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D20" w:rsidRPr="000A4AD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E35D20" w:rsidRPr="000A4AD5" w:rsidRDefault="00E35D20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D20" w:rsidRPr="000A4AD5" w:rsidRDefault="00E35D20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  <w:r w:rsidR="0010528A" w:rsidRPr="000A4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0528A" w:rsidRPr="000A4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35D20" w:rsidRPr="000A4AD5" w:rsidRDefault="00E35D20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="00165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2410" w:type="dxa"/>
          </w:tcPr>
          <w:p w:rsidR="00677C7A" w:rsidRPr="000A4AD5" w:rsidRDefault="005F5608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ГБОУ «СОШ 1</w:t>
            </w:r>
            <w:r w:rsidR="00677C7A"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» с.п. 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Кантышево</w:t>
            </w:r>
            <w:r w:rsidR="00E35D20"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  <w:r w:rsidR="00E35D20" w:rsidRPr="000A4A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5D20" w:rsidRPr="000A4AD5" w:rsidRDefault="00E35D20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7A" w:rsidRPr="000A4AD5" w:rsidRDefault="00E35D20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Назрановский аграрный техникум</w:t>
            </w:r>
          </w:p>
        </w:tc>
        <w:tc>
          <w:tcPr>
            <w:tcW w:w="2694" w:type="dxa"/>
          </w:tcPr>
          <w:p w:rsidR="00677C7A" w:rsidRPr="000A4AD5" w:rsidRDefault="00677C7A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ТИК Назрановского района </w:t>
            </w:r>
            <w:proofErr w:type="spellStart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Хаутиева</w:t>
            </w:r>
            <w:proofErr w:type="spellEnd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Э.О</w:t>
            </w:r>
          </w:p>
          <w:p w:rsidR="00E35D20" w:rsidRPr="000A4AD5" w:rsidRDefault="00E35D20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Член ТИК </w:t>
            </w:r>
            <w:proofErr w:type="spellStart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Баркинхоева</w:t>
            </w:r>
            <w:proofErr w:type="spellEnd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F61A16" w:rsidRPr="000A4AD5" w:rsidRDefault="00E35D20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Администрация Назрановского</w:t>
            </w:r>
            <w:r w:rsidR="0010528A"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р-на</w:t>
            </w:r>
          </w:p>
        </w:tc>
      </w:tr>
      <w:tr w:rsidR="004926E5" w:rsidRPr="00F97C65" w:rsidTr="00721A5C">
        <w:tc>
          <w:tcPr>
            <w:tcW w:w="806" w:type="dxa"/>
          </w:tcPr>
          <w:p w:rsidR="004926E5" w:rsidRPr="000A4AD5" w:rsidRDefault="005E08BA" w:rsidP="005F5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2F6" w:rsidRPr="005C6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40" w:type="dxa"/>
          </w:tcPr>
          <w:p w:rsidR="00D7439A" w:rsidRPr="000A4AD5" w:rsidRDefault="00D7439A" w:rsidP="00D74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Анкетирование молодых избирателей</w:t>
            </w:r>
          </w:p>
          <w:p w:rsidR="004926E5" w:rsidRPr="000A4AD5" w:rsidRDefault="004926E5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926E5" w:rsidRPr="000A4AD5" w:rsidRDefault="000A4AD5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14-28 февраля</w:t>
            </w:r>
          </w:p>
        </w:tc>
        <w:tc>
          <w:tcPr>
            <w:tcW w:w="2410" w:type="dxa"/>
          </w:tcPr>
          <w:p w:rsidR="00362662" w:rsidRPr="00362662" w:rsidRDefault="00362662" w:rsidP="0036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62">
              <w:rPr>
                <w:rFonts w:ascii="Times New Roman" w:hAnsi="Times New Roman" w:cs="Times New Roman"/>
                <w:sz w:val="20"/>
                <w:szCs w:val="20"/>
              </w:rPr>
              <w:t>ГБОУ СОШ №3 (703)</w:t>
            </w:r>
          </w:p>
          <w:p w:rsidR="004926E5" w:rsidRPr="00362662" w:rsidRDefault="00362662" w:rsidP="0036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62">
              <w:rPr>
                <w:rFonts w:ascii="Times New Roman" w:hAnsi="Times New Roman" w:cs="Times New Roman"/>
                <w:sz w:val="20"/>
                <w:szCs w:val="20"/>
              </w:rPr>
              <w:t>ГБОУ СОШ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662">
              <w:rPr>
                <w:rFonts w:ascii="Times New Roman" w:hAnsi="Times New Roman" w:cs="Times New Roman"/>
                <w:sz w:val="20"/>
                <w:szCs w:val="20"/>
              </w:rPr>
              <w:t>(726)</w:t>
            </w:r>
          </w:p>
          <w:p w:rsidR="00362662" w:rsidRPr="00362662" w:rsidRDefault="00362662" w:rsidP="0036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62">
              <w:rPr>
                <w:rFonts w:ascii="Times New Roman" w:hAnsi="Times New Roman" w:cs="Times New Roman"/>
                <w:sz w:val="20"/>
                <w:szCs w:val="20"/>
              </w:rPr>
              <w:t>ГБОУ СОШ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662">
              <w:rPr>
                <w:rFonts w:ascii="Times New Roman" w:hAnsi="Times New Roman" w:cs="Times New Roman"/>
                <w:sz w:val="20"/>
                <w:szCs w:val="20"/>
              </w:rPr>
              <w:t>(729)</w:t>
            </w:r>
          </w:p>
        </w:tc>
        <w:tc>
          <w:tcPr>
            <w:tcW w:w="2694" w:type="dxa"/>
          </w:tcPr>
          <w:p w:rsidR="004926E5" w:rsidRPr="000A4AD5" w:rsidRDefault="00D7439A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образовательные организации Назрановского района</w:t>
            </w:r>
          </w:p>
        </w:tc>
      </w:tr>
      <w:tr w:rsidR="00D7439A" w:rsidRPr="00F97C65" w:rsidTr="000A4AD5">
        <w:trPr>
          <w:trHeight w:val="753"/>
        </w:trPr>
        <w:tc>
          <w:tcPr>
            <w:tcW w:w="806" w:type="dxa"/>
          </w:tcPr>
          <w:p w:rsidR="00D7439A" w:rsidRPr="000A4AD5" w:rsidRDefault="00D7439A" w:rsidP="00D7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 10.</w:t>
            </w:r>
          </w:p>
        </w:tc>
        <w:tc>
          <w:tcPr>
            <w:tcW w:w="3340" w:type="dxa"/>
          </w:tcPr>
          <w:p w:rsidR="000A4AD5" w:rsidRPr="000A4AD5" w:rsidRDefault="000A4AD5" w:rsidP="000A4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Конкурс сочинений</w:t>
            </w:r>
          </w:p>
          <w:p w:rsidR="00D7439A" w:rsidRPr="000A4AD5" w:rsidRDefault="00D7439A" w:rsidP="000A4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7439A" w:rsidRPr="000A4AD5" w:rsidRDefault="000A4AD5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14-28 февраля</w:t>
            </w:r>
          </w:p>
        </w:tc>
        <w:tc>
          <w:tcPr>
            <w:tcW w:w="2410" w:type="dxa"/>
          </w:tcPr>
          <w:p w:rsidR="00D7439A" w:rsidRPr="00362662" w:rsidRDefault="00362662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Участковые избирательные комиссии Назрановского района</w:t>
            </w:r>
          </w:p>
        </w:tc>
        <w:tc>
          <w:tcPr>
            <w:tcW w:w="2694" w:type="dxa"/>
          </w:tcPr>
          <w:p w:rsidR="00D7439A" w:rsidRPr="000A4AD5" w:rsidRDefault="000A4AD5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образовательные организации Назрановского района</w:t>
            </w:r>
          </w:p>
        </w:tc>
      </w:tr>
      <w:tr w:rsidR="000A4AD5" w:rsidRPr="00F97C65" w:rsidTr="000A4AD5">
        <w:trPr>
          <w:trHeight w:val="808"/>
        </w:trPr>
        <w:tc>
          <w:tcPr>
            <w:tcW w:w="806" w:type="dxa"/>
          </w:tcPr>
          <w:p w:rsidR="000A4AD5" w:rsidRPr="000A4AD5" w:rsidRDefault="000A4AD5" w:rsidP="000A4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40" w:type="dxa"/>
          </w:tcPr>
          <w:p w:rsidR="000A4AD5" w:rsidRPr="000A4AD5" w:rsidRDefault="000A4AD5" w:rsidP="000A4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Выставки библиотек</w:t>
            </w:r>
          </w:p>
        </w:tc>
        <w:tc>
          <w:tcPr>
            <w:tcW w:w="1654" w:type="dxa"/>
          </w:tcPr>
          <w:p w:rsidR="000A4AD5" w:rsidRPr="000A4AD5" w:rsidRDefault="000A4AD5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14-28 февраля</w:t>
            </w:r>
          </w:p>
        </w:tc>
        <w:tc>
          <w:tcPr>
            <w:tcW w:w="2410" w:type="dxa"/>
          </w:tcPr>
          <w:p w:rsidR="000A4AD5" w:rsidRPr="000A4AD5" w:rsidRDefault="00362662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Участковые избирательные комиссии Назрановского района</w:t>
            </w:r>
          </w:p>
        </w:tc>
        <w:tc>
          <w:tcPr>
            <w:tcW w:w="2694" w:type="dxa"/>
          </w:tcPr>
          <w:p w:rsidR="000A4AD5" w:rsidRPr="000A4AD5" w:rsidRDefault="000A4AD5" w:rsidP="000A4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Член ТИК</w:t>
            </w:r>
          </w:p>
          <w:p w:rsidR="000A4AD5" w:rsidRPr="000A4AD5" w:rsidRDefault="000A4AD5" w:rsidP="000A4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Назрановского района</w:t>
            </w:r>
          </w:p>
          <w:p w:rsidR="000A4AD5" w:rsidRPr="000A4AD5" w:rsidRDefault="000A4AD5" w:rsidP="000A4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>Цечоев</w:t>
            </w:r>
            <w:proofErr w:type="spellEnd"/>
            <w:r w:rsidRPr="000A4AD5">
              <w:rPr>
                <w:rFonts w:ascii="Times New Roman" w:hAnsi="Times New Roman" w:cs="Times New Roman"/>
                <w:sz w:val="20"/>
                <w:szCs w:val="20"/>
              </w:rPr>
              <w:t xml:space="preserve"> Б.Б</w:t>
            </w:r>
          </w:p>
          <w:p w:rsidR="000A4AD5" w:rsidRPr="000A4AD5" w:rsidRDefault="000A4AD5" w:rsidP="00143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3EF" w:rsidRDefault="006B43EF" w:rsidP="00546092">
      <w:pPr>
        <w:spacing w:after="0"/>
        <w:rPr>
          <w:rFonts w:ascii="Times New Roman" w:hAnsi="Times New Roman" w:cs="Times New Roman"/>
        </w:rPr>
      </w:pPr>
    </w:p>
    <w:p w:rsidR="006B43EF" w:rsidRDefault="006B43EF" w:rsidP="00546092">
      <w:pPr>
        <w:spacing w:after="0"/>
        <w:rPr>
          <w:rFonts w:ascii="Times New Roman" w:hAnsi="Times New Roman" w:cs="Times New Roman"/>
        </w:rPr>
      </w:pPr>
    </w:p>
    <w:sectPr w:rsidR="006B43EF" w:rsidSect="00143BB3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2B4"/>
    <w:multiLevelType w:val="hybridMultilevel"/>
    <w:tmpl w:val="15C4542E"/>
    <w:lvl w:ilvl="0" w:tplc="D2547E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CA65288"/>
    <w:multiLevelType w:val="hybridMultilevel"/>
    <w:tmpl w:val="68AAA52C"/>
    <w:lvl w:ilvl="0" w:tplc="55FE49E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06277B7"/>
    <w:multiLevelType w:val="singleLevel"/>
    <w:tmpl w:val="DCC61D8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">
    <w:nsid w:val="24784063"/>
    <w:multiLevelType w:val="hybridMultilevel"/>
    <w:tmpl w:val="1B0E55B0"/>
    <w:lvl w:ilvl="0" w:tplc="8C0C5396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47703BC"/>
    <w:multiLevelType w:val="hybridMultilevel"/>
    <w:tmpl w:val="0DD06056"/>
    <w:lvl w:ilvl="0" w:tplc="415A93D6">
      <w:start w:val="1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3798729B"/>
    <w:multiLevelType w:val="hybridMultilevel"/>
    <w:tmpl w:val="15C4542E"/>
    <w:lvl w:ilvl="0" w:tplc="D2547E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DAA65F2"/>
    <w:multiLevelType w:val="hybridMultilevel"/>
    <w:tmpl w:val="4EBCFF38"/>
    <w:lvl w:ilvl="0" w:tplc="8A9E6E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880C45"/>
    <w:multiLevelType w:val="hybridMultilevel"/>
    <w:tmpl w:val="15C4542E"/>
    <w:lvl w:ilvl="0" w:tplc="D2547E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C535493"/>
    <w:multiLevelType w:val="hybridMultilevel"/>
    <w:tmpl w:val="15C4542E"/>
    <w:lvl w:ilvl="0" w:tplc="D2547E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3B50BB5"/>
    <w:multiLevelType w:val="hybridMultilevel"/>
    <w:tmpl w:val="BAEA564E"/>
    <w:lvl w:ilvl="0" w:tplc="0C6AB6A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07D69"/>
    <w:multiLevelType w:val="hybridMultilevel"/>
    <w:tmpl w:val="D1044240"/>
    <w:lvl w:ilvl="0" w:tplc="AA70218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061217E"/>
    <w:multiLevelType w:val="hybridMultilevel"/>
    <w:tmpl w:val="7FC8B304"/>
    <w:lvl w:ilvl="0" w:tplc="E3F243E2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  <w:lvlOverride w:ilvl="0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761FF"/>
    <w:rsid w:val="00005D75"/>
    <w:rsid w:val="000122C4"/>
    <w:rsid w:val="0003377B"/>
    <w:rsid w:val="000A4AD5"/>
    <w:rsid w:val="000A5DFE"/>
    <w:rsid w:val="000E0075"/>
    <w:rsid w:val="000E175D"/>
    <w:rsid w:val="0010528A"/>
    <w:rsid w:val="0010646A"/>
    <w:rsid w:val="00126EA3"/>
    <w:rsid w:val="00143BB3"/>
    <w:rsid w:val="001652F6"/>
    <w:rsid w:val="00193CB4"/>
    <w:rsid w:val="001B3A3F"/>
    <w:rsid w:val="001E346E"/>
    <w:rsid w:val="001E4BA6"/>
    <w:rsid w:val="00202F2E"/>
    <w:rsid w:val="00215769"/>
    <w:rsid w:val="0025089A"/>
    <w:rsid w:val="002B5B76"/>
    <w:rsid w:val="002C4BBB"/>
    <w:rsid w:val="002D25B0"/>
    <w:rsid w:val="002D6882"/>
    <w:rsid w:val="00302AC9"/>
    <w:rsid w:val="00362662"/>
    <w:rsid w:val="003D6971"/>
    <w:rsid w:val="00417252"/>
    <w:rsid w:val="00440DF4"/>
    <w:rsid w:val="00444328"/>
    <w:rsid w:val="00456CC8"/>
    <w:rsid w:val="0047555B"/>
    <w:rsid w:val="00482802"/>
    <w:rsid w:val="004926E5"/>
    <w:rsid w:val="004D5080"/>
    <w:rsid w:val="004F58B2"/>
    <w:rsid w:val="005354BA"/>
    <w:rsid w:val="00544353"/>
    <w:rsid w:val="00546092"/>
    <w:rsid w:val="005463FE"/>
    <w:rsid w:val="005C66BE"/>
    <w:rsid w:val="005E08BA"/>
    <w:rsid w:val="005E532B"/>
    <w:rsid w:val="005E5F9A"/>
    <w:rsid w:val="005F0D76"/>
    <w:rsid w:val="005F5608"/>
    <w:rsid w:val="006038FF"/>
    <w:rsid w:val="00617772"/>
    <w:rsid w:val="006350A7"/>
    <w:rsid w:val="00647152"/>
    <w:rsid w:val="006510FC"/>
    <w:rsid w:val="00653E03"/>
    <w:rsid w:val="006573FA"/>
    <w:rsid w:val="00673CD4"/>
    <w:rsid w:val="006757C5"/>
    <w:rsid w:val="00677C7A"/>
    <w:rsid w:val="00685071"/>
    <w:rsid w:val="00697B75"/>
    <w:rsid w:val="006B2F5D"/>
    <w:rsid w:val="006B43EF"/>
    <w:rsid w:val="006C21E3"/>
    <w:rsid w:val="006C742F"/>
    <w:rsid w:val="006D4BCF"/>
    <w:rsid w:val="006E7E6C"/>
    <w:rsid w:val="00721A5C"/>
    <w:rsid w:val="00761BA8"/>
    <w:rsid w:val="00785B71"/>
    <w:rsid w:val="007D66FB"/>
    <w:rsid w:val="007D6BFF"/>
    <w:rsid w:val="007E3A7E"/>
    <w:rsid w:val="007E48CA"/>
    <w:rsid w:val="007E5F40"/>
    <w:rsid w:val="007F3266"/>
    <w:rsid w:val="00812BDB"/>
    <w:rsid w:val="008309A5"/>
    <w:rsid w:val="00851D16"/>
    <w:rsid w:val="008807DF"/>
    <w:rsid w:val="00890FE8"/>
    <w:rsid w:val="008A18DB"/>
    <w:rsid w:val="008C4F81"/>
    <w:rsid w:val="008D054F"/>
    <w:rsid w:val="008D4912"/>
    <w:rsid w:val="008E745D"/>
    <w:rsid w:val="0091117B"/>
    <w:rsid w:val="009761FF"/>
    <w:rsid w:val="009E4BE9"/>
    <w:rsid w:val="009F1091"/>
    <w:rsid w:val="00A8111C"/>
    <w:rsid w:val="00A95E33"/>
    <w:rsid w:val="00A96027"/>
    <w:rsid w:val="00AC7A10"/>
    <w:rsid w:val="00AE32AA"/>
    <w:rsid w:val="00AF4FCC"/>
    <w:rsid w:val="00B528AC"/>
    <w:rsid w:val="00B627EE"/>
    <w:rsid w:val="00B80657"/>
    <w:rsid w:val="00B94C56"/>
    <w:rsid w:val="00BB73EB"/>
    <w:rsid w:val="00BD5F15"/>
    <w:rsid w:val="00BE2C82"/>
    <w:rsid w:val="00BF2807"/>
    <w:rsid w:val="00C00D01"/>
    <w:rsid w:val="00C54C86"/>
    <w:rsid w:val="00C60535"/>
    <w:rsid w:val="00C759CC"/>
    <w:rsid w:val="00C90855"/>
    <w:rsid w:val="00CF09C0"/>
    <w:rsid w:val="00CF6FBF"/>
    <w:rsid w:val="00D336D6"/>
    <w:rsid w:val="00D71AF3"/>
    <w:rsid w:val="00D7439A"/>
    <w:rsid w:val="00D759EC"/>
    <w:rsid w:val="00D80598"/>
    <w:rsid w:val="00D85AE6"/>
    <w:rsid w:val="00DA6114"/>
    <w:rsid w:val="00DA6D7D"/>
    <w:rsid w:val="00DC679A"/>
    <w:rsid w:val="00DD7A7E"/>
    <w:rsid w:val="00DF417A"/>
    <w:rsid w:val="00E00024"/>
    <w:rsid w:val="00E35D20"/>
    <w:rsid w:val="00E66C3D"/>
    <w:rsid w:val="00ED4E64"/>
    <w:rsid w:val="00F32C00"/>
    <w:rsid w:val="00F344BB"/>
    <w:rsid w:val="00F61A16"/>
    <w:rsid w:val="00F7509B"/>
    <w:rsid w:val="00F906C2"/>
    <w:rsid w:val="00F97C65"/>
    <w:rsid w:val="00FB3E79"/>
    <w:rsid w:val="00FF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C0"/>
  </w:style>
  <w:style w:type="paragraph" w:styleId="1">
    <w:name w:val="heading 1"/>
    <w:basedOn w:val="a"/>
    <w:next w:val="a"/>
    <w:link w:val="10"/>
    <w:qFormat/>
    <w:rsid w:val="00E000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12BD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1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002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">
    <w:name w:val="Обычный (веб)5"/>
    <w:basedOn w:val="a"/>
    <w:rsid w:val="00E00024"/>
    <w:pPr>
      <w:spacing w:after="105" w:line="240" w:lineRule="auto"/>
    </w:pPr>
    <w:rPr>
      <w:rFonts w:ascii="Tahoma" w:eastAsia="Times New Roman" w:hAnsi="Tahoma" w:cs="Tahoma"/>
      <w:color w:val="272727"/>
      <w:sz w:val="20"/>
      <w:szCs w:val="20"/>
    </w:rPr>
  </w:style>
  <w:style w:type="paragraph" w:styleId="a5">
    <w:name w:val="footer"/>
    <w:basedOn w:val="a"/>
    <w:link w:val="a6"/>
    <w:rsid w:val="00E000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E0002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rsid w:val="00E000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0002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E00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00024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E000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00024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Ñîäåðæ"/>
    <w:basedOn w:val="a"/>
    <w:rsid w:val="00E000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4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435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2D68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6882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Загл.14"/>
    <w:basedOn w:val="a"/>
    <w:rsid w:val="002D6882"/>
    <w:pPr>
      <w:widowControl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styleId="ae">
    <w:name w:val="Strong"/>
    <w:uiPriority w:val="22"/>
    <w:qFormat/>
    <w:rsid w:val="00E66C3D"/>
    <w:rPr>
      <w:rFonts w:ascii="Arial" w:hAnsi="Arial" w:cs="Arial" w:hint="default"/>
      <w:b/>
      <w:bCs/>
      <w:color w:val="484848"/>
      <w:spacing w:val="7"/>
    </w:rPr>
  </w:style>
  <w:style w:type="character" w:customStyle="1" w:styleId="20">
    <w:name w:val="Заголовок 2 Знак"/>
    <w:basedOn w:val="a0"/>
    <w:link w:val="2"/>
    <w:rsid w:val="00812BD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Izbirkom</cp:lastModifiedBy>
  <cp:revision>49</cp:revision>
  <cp:lastPrinted>2022-04-19T13:04:00Z</cp:lastPrinted>
  <dcterms:created xsi:type="dcterms:W3CDTF">2021-05-19T06:51:00Z</dcterms:created>
  <dcterms:modified xsi:type="dcterms:W3CDTF">2023-02-10T12:46:00Z</dcterms:modified>
</cp:coreProperties>
</file>